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97533" w14:textId="00B50171" w:rsidR="00D0477A" w:rsidRDefault="007046F5" w:rsidP="000C1031">
      <w:pPr>
        <w:jc w:val="center"/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F07682" wp14:editId="3B050D8A">
                <wp:simplePos x="0" y="0"/>
                <wp:positionH relativeFrom="margin">
                  <wp:align>right</wp:align>
                </wp:positionH>
                <wp:positionV relativeFrom="paragraph">
                  <wp:posOffset>-8435</wp:posOffset>
                </wp:positionV>
                <wp:extent cx="2293951" cy="989937"/>
                <wp:effectExtent l="0" t="0" r="11430" b="20320"/>
                <wp:wrapNone/>
                <wp:docPr id="1971684485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951" cy="9899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7A46A5" w14:textId="621F9A76" w:rsidR="0028122F" w:rsidRDefault="0028122F" w:rsidP="0028122F">
                            <w:pPr>
                              <w:jc w:val="center"/>
                            </w:pPr>
                            <w:r>
                              <w:t>Logo 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F07682" id="Rettangolo 3" o:spid="_x0000_s1026" style="position:absolute;left:0;text-align:left;margin-left:129.45pt;margin-top:-.65pt;width:180.65pt;height:77.9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" fillcolor="#156082 [3204]" strokecolor="#030e13 [484]" strokeweight="1pt">
                <v:textbox>
                  <w:txbxContent>
                    <w:p w14:paraId="5F7A46A5" w14:textId="621F9A76" w:rsidR="0028122F" w:rsidRDefault="0028122F" w:rsidP="0028122F">
                      <w:pPr>
                        <w:jc w:val="center"/>
                      </w:pPr>
                      <w:r>
                        <w:t>Logo ente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1E76425" wp14:editId="4F6691A4">
            <wp:simplePos x="0" y="0"/>
            <wp:positionH relativeFrom="margin">
              <wp:align>left</wp:align>
            </wp:positionH>
            <wp:positionV relativeFrom="paragraph">
              <wp:posOffset>142</wp:posOffset>
            </wp:positionV>
            <wp:extent cx="2466340" cy="914400"/>
            <wp:effectExtent l="0" t="0" r="0" b="0"/>
            <wp:wrapSquare wrapText="bothSides"/>
            <wp:docPr id="146479656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796568" name="Immagine 1"/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58" b="10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2D56D" w14:textId="05148EC0" w:rsidR="00D0477A" w:rsidRDefault="00D0477A" w:rsidP="000C1031">
      <w:pPr>
        <w:jc w:val="center"/>
        <w:rPr>
          <w:sz w:val="28"/>
          <w:szCs w:val="28"/>
          <w:lang w:val="en-US"/>
        </w:rPr>
      </w:pPr>
    </w:p>
    <w:p w14:paraId="5600F7CF" w14:textId="7F453A4A" w:rsidR="00D0477A" w:rsidRDefault="00D0477A" w:rsidP="000C1031">
      <w:pPr>
        <w:jc w:val="center"/>
        <w:rPr>
          <w:sz w:val="28"/>
          <w:szCs w:val="28"/>
          <w:lang w:val="en-US"/>
        </w:rPr>
      </w:pPr>
    </w:p>
    <w:p w14:paraId="0420F8B4" w14:textId="5B681823" w:rsidR="00D0477A" w:rsidRDefault="00D0477A" w:rsidP="000C1031">
      <w:pPr>
        <w:jc w:val="center"/>
        <w:rPr>
          <w:sz w:val="28"/>
          <w:szCs w:val="28"/>
          <w:lang w:val="en-US"/>
        </w:rPr>
      </w:pPr>
    </w:p>
    <w:p w14:paraId="44BD74F3" w14:textId="77777777" w:rsidR="007046F5" w:rsidRDefault="007046F5" w:rsidP="000C1031">
      <w:pPr>
        <w:jc w:val="center"/>
        <w:rPr>
          <w:sz w:val="28"/>
          <w:szCs w:val="28"/>
          <w:lang w:val="en-US"/>
        </w:rPr>
      </w:pPr>
    </w:p>
    <w:p w14:paraId="06ADD5FD" w14:textId="77777777" w:rsidR="007046F5" w:rsidRDefault="007046F5" w:rsidP="000C1031">
      <w:pPr>
        <w:jc w:val="center"/>
        <w:rPr>
          <w:sz w:val="28"/>
          <w:szCs w:val="28"/>
          <w:lang w:val="en-US"/>
        </w:rPr>
      </w:pPr>
    </w:p>
    <w:p w14:paraId="0047A51B" w14:textId="77777777" w:rsidR="007046F5" w:rsidRDefault="007046F5" w:rsidP="000C1031">
      <w:pPr>
        <w:jc w:val="center"/>
        <w:rPr>
          <w:sz w:val="28"/>
          <w:szCs w:val="28"/>
          <w:lang w:val="en-US"/>
        </w:rPr>
      </w:pPr>
    </w:p>
    <w:p w14:paraId="240338EB" w14:textId="77777777" w:rsidR="007046F5" w:rsidRDefault="007046F5" w:rsidP="000C1031">
      <w:pPr>
        <w:jc w:val="center"/>
        <w:rPr>
          <w:sz w:val="28"/>
          <w:szCs w:val="28"/>
          <w:lang w:val="en-US"/>
        </w:rPr>
      </w:pPr>
    </w:p>
    <w:p w14:paraId="30B52C25" w14:textId="7E2FA02E" w:rsidR="0061079B" w:rsidRDefault="0061079B" w:rsidP="000C103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National </w:t>
      </w:r>
      <w:r w:rsidR="000C1031" w:rsidRPr="000C1031">
        <w:rPr>
          <w:sz w:val="28"/>
          <w:szCs w:val="28"/>
          <w:lang w:val="en-US"/>
        </w:rPr>
        <w:t>Ph</w:t>
      </w:r>
      <w:r w:rsidR="00F252DB">
        <w:rPr>
          <w:sz w:val="28"/>
          <w:szCs w:val="28"/>
          <w:lang w:val="en-US"/>
        </w:rPr>
        <w:t>D</w:t>
      </w:r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Programme</w:t>
      </w:r>
      <w:proofErr w:type="spellEnd"/>
      <w:r>
        <w:rPr>
          <w:sz w:val="28"/>
          <w:szCs w:val="28"/>
          <w:lang w:val="en-US"/>
        </w:rPr>
        <w:t xml:space="preserve"> in</w:t>
      </w:r>
    </w:p>
    <w:p w14:paraId="7CBAA7D7" w14:textId="4539CE94" w:rsidR="000013C6" w:rsidRPr="0061079B" w:rsidRDefault="0061079B" w:rsidP="00D0477A">
      <w:pPr>
        <w:jc w:val="center"/>
        <w:rPr>
          <w:i/>
          <w:iCs/>
          <w:sz w:val="28"/>
          <w:szCs w:val="28"/>
          <w:lang w:val="en-US"/>
        </w:rPr>
      </w:pPr>
      <w:r w:rsidRPr="0061079B">
        <w:rPr>
          <w:i/>
          <w:iCs/>
          <w:sz w:val="28"/>
          <w:szCs w:val="28"/>
          <w:lang w:val="en-US"/>
        </w:rPr>
        <w:t>One Health Approaches to Infectious Diseases and Life Science Research</w:t>
      </w:r>
    </w:p>
    <w:p w14:paraId="1FC5DE84" w14:textId="77777777" w:rsidR="000013C6" w:rsidRPr="0061079B" w:rsidRDefault="000013C6" w:rsidP="006521CA">
      <w:pPr>
        <w:jc w:val="center"/>
        <w:rPr>
          <w:lang w:val="en-US"/>
        </w:rPr>
      </w:pPr>
    </w:p>
    <w:p w14:paraId="33377257" w14:textId="2AB30EEF" w:rsidR="000013C6" w:rsidRPr="0061079B" w:rsidRDefault="000013C6" w:rsidP="0061079B">
      <w:pPr>
        <w:rPr>
          <w:b/>
          <w:sz w:val="36"/>
          <w:szCs w:val="36"/>
          <w:lang w:val="en-US"/>
        </w:rPr>
      </w:pPr>
    </w:p>
    <w:p w14:paraId="68C906F2" w14:textId="65A39C43" w:rsidR="0061079B" w:rsidRPr="0061079B" w:rsidRDefault="0061079B" w:rsidP="0061079B">
      <w:pPr>
        <w:rPr>
          <w:b/>
          <w:sz w:val="36"/>
          <w:szCs w:val="36"/>
          <w:lang w:val="en-US"/>
        </w:rPr>
      </w:pPr>
    </w:p>
    <w:p w14:paraId="72D77726" w14:textId="0465AB63" w:rsidR="0061079B" w:rsidRPr="0061079B" w:rsidRDefault="0061079B" w:rsidP="0061079B">
      <w:pPr>
        <w:rPr>
          <w:b/>
          <w:sz w:val="36"/>
          <w:szCs w:val="36"/>
          <w:lang w:val="en-US"/>
        </w:rPr>
      </w:pPr>
    </w:p>
    <w:p w14:paraId="3CBBC074" w14:textId="7D50AC34" w:rsidR="0061079B" w:rsidRPr="0061079B" w:rsidRDefault="0061079B" w:rsidP="0061079B">
      <w:pPr>
        <w:jc w:val="center"/>
        <w:rPr>
          <w:b/>
          <w:sz w:val="52"/>
          <w:szCs w:val="52"/>
          <w:lang w:val="en-US"/>
        </w:rPr>
      </w:pPr>
      <w:r w:rsidRPr="0061079B">
        <w:rPr>
          <w:b/>
          <w:sz w:val="52"/>
          <w:szCs w:val="52"/>
          <w:lang w:val="en-US"/>
        </w:rPr>
        <w:t>Title of the thesis</w:t>
      </w:r>
    </w:p>
    <w:p w14:paraId="7D5346C7" w14:textId="77777777" w:rsidR="0061079B" w:rsidRPr="0061079B" w:rsidRDefault="0061079B" w:rsidP="0061079B">
      <w:pPr>
        <w:rPr>
          <w:b/>
          <w:sz w:val="52"/>
          <w:szCs w:val="52"/>
          <w:lang w:val="en-US"/>
        </w:rPr>
      </w:pPr>
    </w:p>
    <w:p w14:paraId="6C77A182" w14:textId="77777777" w:rsidR="0061079B" w:rsidRPr="0061079B" w:rsidRDefault="0061079B" w:rsidP="0061079B">
      <w:pPr>
        <w:rPr>
          <w:b/>
          <w:sz w:val="36"/>
          <w:szCs w:val="36"/>
          <w:lang w:val="en-US"/>
        </w:rPr>
      </w:pPr>
    </w:p>
    <w:p w14:paraId="62C867C6" w14:textId="77777777" w:rsidR="0061079B" w:rsidRPr="0061079B" w:rsidRDefault="0061079B" w:rsidP="0061079B">
      <w:pPr>
        <w:rPr>
          <w:lang w:val="en-US"/>
        </w:rPr>
      </w:pPr>
    </w:p>
    <w:p w14:paraId="712A4486" w14:textId="77777777" w:rsidR="000013C6" w:rsidRPr="0061079B" w:rsidRDefault="000013C6" w:rsidP="006521CA">
      <w:pPr>
        <w:jc w:val="center"/>
        <w:rPr>
          <w:lang w:val="en-US"/>
        </w:rPr>
      </w:pPr>
    </w:p>
    <w:p w14:paraId="7D93CF79" w14:textId="77777777" w:rsidR="000013C6" w:rsidRPr="0061079B" w:rsidRDefault="000013C6" w:rsidP="006521CA">
      <w:pPr>
        <w:jc w:val="center"/>
        <w:rPr>
          <w:lang w:val="en-US"/>
        </w:rPr>
      </w:pPr>
    </w:p>
    <w:p w14:paraId="79CB939E" w14:textId="77777777" w:rsidR="000C6433" w:rsidRPr="0061079B" w:rsidRDefault="000C6433" w:rsidP="006521CA">
      <w:pPr>
        <w:jc w:val="center"/>
        <w:rPr>
          <w:lang w:val="en-US"/>
        </w:rPr>
      </w:pPr>
    </w:p>
    <w:p w14:paraId="11EAFFC6" w14:textId="77777777" w:rsidR="000C6433" w:rsidRDefault="000C6433" w:rsidP="006521CA">
      <w:pPr>
        <w:jc w:val="center"/>
        <w:rPr>
          <w:lang w:val="en-US"/>
        </w:rPr>
      </w:pPr>
    </w:p>
    <w:p w14:paraId="38F3E77E" w14:textId="77777777" w:rsidR="00EA451B" w:rsidRDefault="00EA451B" w:rsidP="006521CA">
      <w:pPr>
        <w:jc w:val="center"/>
        <w:rPr>
          <w:lang w:val="en-US"/>
        </w:rPr>
      </w:pPr>
    </w:p>
    <w:p w14:paraId="4DB7E3DC" w14:textId="77777777" w:rsidR="00EA451B" w:rsidRDefault="00EA451B" w:rsidP="006521CA">
      <w:pPr>
        <w:jc w:val="center"/>
        <w:rPr>
          <w:lang w:val="en-US"/>
        </w:rPr>
      </w:pPr>
    </w:p>
    <w:p w14:paraId="160F4E0F" w14:textId="77777777" w:rsidR="000C6433" w:rsidRPr="0061079B" w:rsidRDefault="000C6433" w:rsidP="00D0477A">
      <w:pPr>
        <w:rPr>
          <w:lang w:val="en-US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1079B" w14:paraId="5355D832" w14:textId="77777777" w:rsidTr="0061079B">
        <w:trPr>
          <w:jc w:val="center"/>
        </w:trPr>
        <w:tc>
          <w:tcPr>
            <w:tcW w:w="4814" w:type="dxa"/>
          </w:tcPr>
          <w:p w14:paraId="230C712E" w14:textId="77777777" w:rsidR="0061079B" w:rsidRPr="0061079B" w:rsidRDefault="0061079B" w:rsidP="0061079B">
            <w:pPr>
              <w:jc w:val="center"/>
              <w:rPr>
                <w:sz w:val="28"/>
                <w:szCs w:val="28"/>
                <w:lang w:val="en-US"/>
              </w:rPr>
            </w:pPr>
            <w:r w:rsidRPr="0061079B">
              <w:rPr>
                <w:sz w:val="28"/>
                <w:szCs w:val="28"/>
                <w:lang w:val="en-US"/>
              </w:rPr>
              <w:t>Doctoral Candidate</w:t>
            </w:r>
          </w:p>
          <w:p w14:paraId="313574D8" w14:textId="4CC70B1A" w:rsidR="0061079B" w:rsidRPr="0061079B" w:rsidRDefault="0061079B" w:rsidP="0061079B">
            <w:pPr>
              <w:jc w:val="center"/>
              <w:rPr>
                <w:sz w:val="28"/>
                <w:szCs w:val="28"/>
                <w:lang w:val="en-US"/>
              </w:rPr>
            </w:pPr>
            <w:r w:rsidRPr="0061079B">
              <w:rPr>
                <w:sz w:val="28"/>
                <w:szCs w:val="28"/>
                <w:lang w:val="en-US"/>
              </w:rPr>
              <w:t>Dr.</w:t>
            </w:r>
          </w:p>
        </w:tc>
        <w:tc>
          <w:tcPr>
            <w:tcW w:w="4814" w:type="dxa"/>
          </w:tcPr>
          <w:p w14:paraId="52083592" w14:textId="77777777" w:rsidR="0061079B" w:rsidRPr="0061079B" w:rsidRDefault="0061079B" w:rsidP="0061079B">
            <w:pPr>
              <w:jc w:val="center"/>
              <w:rPr>
                <w:sz w:val="28"/>
                <w:szCs w:val="28"/>
                <w:lang w:val="en-US"/>
              </w:rPr>
            </w:pPr>
            <w:r w:rsidRPr="0061079B">
              <w:rPr>
                <w:sz w:val="28"/>
                <w:szCs w:val="28"/>
                <w:lang w:val="en-US"/>
              </w:rPr>
              <w:t>Supervisor</w:t>
            </w:r>
          </w:p>
          <w:p w14:paraId="12C97E32" w14:textId="77777777" w:rsidR="0061079B" w:rsidRPr="0061079B" w:rsidRDefault="0061079B" w:rsidP="0061079B">
            <w:pPr>
              <w:jc w:val="center"/>
              <w:rPr>
                <w:sz w:val="28"/>
                <w:szCs w:val="28"/>
                <w:lang w:val="en-US"/>
              </w:rPr>
            </w:pPr>
            <w:r w:rsidRPr="0061079B">
              <w:rPr>
                <w:sz w:val="28"/>
                <w:szCs w:val="28"/>
                <w:lang w:val="en-US"/>
              </w:rPr>
              <w:t>Prof.</w:t>
            </w:r>
          </w:p>
          <w:p w14:paraId="76BE6BF1" w14:textId="77777777" w:rsidR="0061079B" w:rsidRPr="0061079B" w:rsidRDefault="0061079B" w:rsidP="0061079B">
            <w:pPr>
              <w:jc w:val="center"/>
              <w:rPr>
                <w:sz w:val="28"/>
                <w:szCs w:val="28"/>
                <w:lang w:val="en-US"/>
              </w:rPr>
            </w:pPr>
          </w:p>
          <w:p w14:paraId="6DB46139" w14:textId="58FABE9F" w:rsidR="0061079B" w:rsidRPr="0061079B" w:rsidRDefault="0061079B" w:rsidP="0061079B">
            <w:pPr>
              <w:jc w:val="center"/>
              <w:rPr>
                <w:sz w:val="28"/>
                <w:szCs w:val="28"/>
                <w:lang w:val="en-US"/>
              </w:rPr>
            </w:pPr>
            <w:r w:rsidRPr="0061079B">
              <w:rPr>
                <w:sz w:val="28"/>
                <w:szCs w:val="28"/>
                <w:lang w:val="en-US"/>
              </w:rPr>
              <w:t>Co-supervisors</w:t>
            </w:r>
          </w:p>
          <w:p w14:paraId="6AD0478D" w14:textId="505D04CA" w:rsidR="0061079B" w:rsidRPr="0061079B" w:rsidRDefault="0061079B" w:rsidP="0061079B">
            <w:pPr>
              <w:jc w:val="center"/>
              <w:rPr>
                <w:sz w:val="28"/>
                <w:szCs w:val="28"/>
                <w:lang w:val="en-US"/>
              </w:rPr>
            </w:pPr>
            <w:r w:rsidRPr="0061079B">
              <w:rPr>
                <w:sz w:val="28"/>
                <w:szCs w:val="28"/>
                <w:lang w:val="en-US"/>
              </w:rPr>
              <w:t>Prof.</w:t>
            </w:r>
          </w:p>
        </w:tc>
      </w:tr>
    </w:tbl>
    <w:p w14:paraId="64324421" w14:textId="77777777" w:rsidR="00D018E4" w:rsidRPr="0061079B" w:rsidRDefault="00D018E4" w:rsidP="006521CA">
      <w:pPr>
        <w:jc w:val="center"/>
        <w:rPr>
          <w:lang w:val="en-US"/>
        </w:rPr>
      </w:pPr>
    </w:p>
    <w:p w14:paraId="776C860B" w14:textId="77777777" w:rsidR="00D018E4" w:rsidRPr="0061079B" w:rsidRDefault="00D018E4" w:rsidP="006521CA">
      <w:pPr>
        <w:jc w:val="center"/>
        <w:rPr>
          <w:lang w:val="en-US"/>
        </w:rPr>
      </w:pPr>
    </w:p>
    <w:p w14:paraId="195F4EF5" w14:textId="77777777" w:rsidR="000C6433" w:rsidRPr="0061079B" w:rsidRDefault="000C6433" w:rsidP="006521CA">
      <w:pPr>
        <w:jc w:val="center"/>
        <w:rPr>
          <w:lang w:val="en-US"/>
        </w:rPr>
      </w:pPr>
    </w:p>
    <w:p w14:paraId="7864C353" w14:textId="77777777" w:rsidR="000013C6" w:rsidRPr="0061079B" w:rsidRDefault="000013C6" w:rsidP="006521CA">
      <w:pPr>
        <w:jc w:val="center"/>
        <w:rPr>
          <w:lang w:val="en-US"/>
        </w:rPr>
      </w:pPr>
    </w:p>
    <w:p w14:paraId="4CA63B71" w14:textId="77777777" w:rsidR="0001483C" w:rsidRPr="0061079B" w:rsidRDefault="0001483C" w:rsidP="0001483C">
      <w:pPr>
        <w:rPr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5"/>
        <w:gridCol w:w="4823"/>
      </w:tblGrid>
      <w:tr w:rsidR="000C6433" w:rsidRPr="0061079B" w14:paraId="62643DA2" w14:textId="77777777" w:rsidTr="0061079B">
        <w:tc>
          <w:tcPr>
            <w:tcW w:w="4815" w:type="dxa"/>
          </w:tcPr>
          <w:p w14:paraId="1DC46953" w14:textId="77777777" w:rsidR="000C6433" w:rsidRPr="0061079B" w:rsidRDefault="000C6433" w:rsidP="000013C6">
            <w:pPr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3DD65413" w14:textId="1B8DA9B4" w:rsidR="000C6433" w:rsidRPr="0061079B" w:rsidRDefault="000C6433" w:rsidP="00921B97">
            <w:pPr>
              <w:ind w:left="643"/>
              <w:rPr>
                <w:sz w:val="20"/>
                <w:szCs w:val="20"/>
                <w:lang w:val="en-US"/>
              </w:rPr>
            </w:pPr>
          </w:p>
        </w:tc>
      </w:tr>
    </w:tbl>
    <w:p w14:paraId="1DA68937" w14:textId="77777777" w:rsidR="0061079B" w:rsidRDefault="0061079B" w:rsidP="0061079B">
      <w:pPr>
        <w:jc w:val="center"/>
        <w:rPr>
          <w:lang w:val="en-US"/>
        </w:rPr>
      </w:pPr>
    </w:p>
    <w:p w14:paraId="05AD0A9E" w14:textId="77777777" w:rsidR="0061079B" w:rsidRDefault="0061079B" w:rsidP="0061079B">
      <w:pPr>
        <w:jc w:val="center"/>
        <w:rPr>
          <w:lang w:val="en-US"/>
        </w:rPr>
      </w:pPr>
    </w:p>
    <w:p w14:paraId="29200207" w14:textId="77777777" w:rsidR="007046F5" w:rsidRDefault="007046F5" w:rsidP="0061079B">
      <w:pPr>
        <w:jc w:val="center"/>
        <w:rPr>
          <w:lang w:val="en-US"/>
        </w:rPr>
      </w:pPr>
    </w:p>
    <w:p w14:paraId="67B40F1C" w14:textId="77777777" w:rsidR="007046F5" w:rsidRDefault="007046F5" w:rsidP="0061079B">
      <w:pPr>
        <w:jc w:val="center"/>
        <w:rPr>
          <w:lang w:val="en-US"/>
        </w:rPr>
      </w:pPr>
    </w:p>
    <w:p w14:paraId="640887BC" w14:textId="77777777" w:rsidR="007046F5" w:rsidRDefault="007046F5" w:rsidP="0061079B">
      <w:pPr>
        <w:jc w:val="center"/>
        <w:rPr>
          <w:lang w:val="en-US"/>
        </w:rPr>
      </w:pPr>
    </w:p>
    <w:p w14:paraId="76F16F4A" w14:textId="722B9990" w:rsidR="0061079B" w:rsidRDefault="00EA451B" w:rsidP="0061079B">
      <w:pPr>
        <w:jc w:val="center"/>
        <w:rPr>
          <w:lang w:val="en-US"/>
        </w:rPr>
      </w:pPr>
      <w:r>
        <w:rPr>
          <w:lang w:val="en-US"/>
        </w:rPr>
        <w:t xml:space="preserve">Thematic area: </w:t>
      </w:r>
      <w:r w:rsidRPr="00EA451B">
        <w:rPr>
          <w:lang w:val="en-US"/>
        </w:rPr>
        <w:t>Emerging and Re-Emerging Viruses, Arthropod Vectors and Vector-Borne Pathogens, Antimicrobial Resistance, Epidemiology, Monitoring and Modelling (EPI-MOD), New Therapeutic Strategies]</w:t>
      </w:r>
    </w:p>
    <w:p w14:paraId="3A9D5CCC" w14:textId="5B0091ED" w:rsidR="00D11029" w:rsidRPr="0061079B" w:rsidRDefault="0061079B" w:rsidP="0061079B">
      <w:pPr>
        <w:jc w:val="center"/>
        <w:rPr>
          <w:lang w:val="en-US"/>
        </w:rPr>
      </w:pPr>
      <w:r>
        <w:rPr>
          <w:lang w:val="en-US"/>
        </w:rPr>
        <w:t xml:space="preserve">PhD </w:t>
      </w:r>
      <w:r w:rsidRPr="0061079B">
        <w:rPr>
          <w:lang w:val="en-US"/>
        </w:rPr>
        <w:t>Cycle XX</w:t>
      </w:r>
      <w:r>
        <w:rPr>
          <w:lang w:val="en-US"/>
        </w:rPr>
        <w:t>XIX</w:t>
      </w:r>
    </w:p>
    <w:sectPr w:rsidR="00D11029" w:rsidRPr="006107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Century Schlbk">
    <w:altName w:val="Century Schoolbook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74"/>
    <w:rsid w:val="000013C6"/>
    <w:rsid w:val="0001483C"/>
    <w:rsid w:val="00040D29"/>
    <w:rsid w:val="00061CD9"/>
    <w:rsid w:val="00072ABF"/>
    <w:rsid w:val="00095F63"/>
    <w:rsid w:val="000962C5"/>
    <w:rsid w:val="000A7EC0"/>
    <w:rsid w:val="000C1031"/>
    <w:rsid w:val="000C6433"/>
    <w:rsid w:val="000D43DC"/>
    <w:rsid w:val="00110FC1"/>
    <w:rsid w:val="00164118"/>
    <w:rsid w:val="0017088A"/>
    <w:rsid w:val="00182D93"/>
    <w:rsid w:val="00195496"/>
    <w:rsid w:val="001D0ED6"/>
    <w:rsid w:val="001E579A"/>
    <w:rsid w:val="00220F4F"/>
    <w:rsid w:val="0028122F"/>
    <w:rsid w:val="00284233"/>
    <w:rsid w:val="00295526"/>
    <w:rsid w:val="00297C1B"/>
    <w:rsid w:val="002A1B77"/>
    <w:rsid w:val="002C35BF"/>
    <w:rsid w:val="002D3036"/>
    <w:rsid w:val="002E12E0"/>
    <w:rsid w:val="002F37D5"/>
    <w:rsid w:val="002F597D"/>
    <w:rsid w:val="00321217"/>
    <w:rsid w:val="00332AE1"/>
    <w:rsid w:val="00356D21"/>
    <w:rsid w:val="00360BD0"/>
    <w:rsid w:val="003B431E"/>
    <w:rsid w:val="003D5246"/>
    <w:rsid w:val="00422387"/>
    <w:rsid w:val="00437FAE"/>
    <w:rsid w:val="00454DEE"/>
    <w:rsid w:val="00454E98"/>
    <w:rsid w:val="00460DEF"/>
    <w:rsid w:val="00472EEF"/>
    <w:rsid w:val="00487AA2"/>
    <w:rsid w:val="0049494A"/>
    <w:rsid w:val="004E1A2F"/>
    <w:rsid w:val="004F214E"/>
    <w:rsid w:val="00515022"/>
    <w:rsid w:val="0054010E"/>
    <w:rsid w:val="00545FCD"/>
    <w:rsid w:val="00547C12"/>
    <w:rsid w:val="00565C5A"/>
    <w:rsid w:val="005B3FF0"/>
    <w:rsid w:val="00604D74"/>
    <w:rsid w:val="0061079B"/>
    <w:rsid w:val="006137F2"/>
    <w:rsid w:val="0063155E"/>
    <w:rsid w:val="006521CA"/>
    <w:rsid w:val="00656C21"/>
    <w:rsid w:val="0066077C"/>
    <w:rsid w:val="006708AD"/>
    <w:rsid w:val="00676F1D"/>
    <w:rsid w:val="006C11D9"/>
    <w:rsid w:val="007046F5"/>
    <w:rsid w:val="007131C9"/>
    <w:rsid w:val="00715E68"/>
    <w:rsid w:val="00787417"/>
    <w:rsid w:val="00802C01"/>
    <w:rsid w:val="008264D8"/>
    <w:rsid w:val="008276CF"/>
    <w:rsid w:val="0083018A"/>
    <w:rsid w:val="00832F16"/>
    <w:rsid w:val="008924C7"/>
    <w:rsid w:val="008E21A6"/>
    <w:rsid w:val="008F10C5"/>
    <w:rsid w:val="008F6E37"/>
    <w:rsid w:val="00902865"/>
    <w:rsid w:val="00921B97"/>
    <w:rsid w:val="009221F9"/>
    <w:rsid w:val="00934499"/>
    <w:rsid w:val="00946E21"/>
    <w:rsid w:val="00950006"/>
    <w:rsid w:val="009C4D87"/>
    <w:rsid w:val="009E2930"/>
    <w:rsid w:val="00A05366"/>
    <w:rsid w:val="00A35C59"/>
    <w:rsid w:val="00A6559C"/>
    <w:rsid w:val="00A8391A"/>
    <w:rsid w:val="00AA00E6"/>
    <w:rsid w:val="00AC3104"/>
    <w:rsid w:val="00AE0B85"/>
    <w:rsid w:val="00B07DDA"/>
    <w:rsid w:val="00B105F9"/>
    <w:rsid w:val="00B25E21"/>
    <w:rsid w:val="00B3131E"/>
    <w:rsid w:val="00B54B00"/>
    <w:rsid w:val="00BB66B1"/>
    <w:rsid w:val="00BB7BA1"/>
    <w:rsid w:val="00BC2BC5"/>
    <w:rsid w:val="00BE3FA1"/>
    <w:rsid w:val="00C11A2E"/>
    <w:rsid w:val="00C31179"/>
    <w:rsid w:val="00CC57A4"/>
    <w:rsid w:val="00CD04BA"/>
    <w:rsid w:val="00D018E4"/>
    <w:rsid w:val="00D0477A"/>
    <w:rsid w:val="00D11029"/>
    <w:rsid w:val="00D72528"/>
    <w:rsid w:val="00D802CA"/>
    <w:rsid w:val="00D9783E"/>
    <w:rsid w:val="00DB2F91"/>
    <w:rsid w:val="00DC4388"/>
    <w:rsid w:val="00DC658D"/>
    <w:rsid w:val="00E06870"/>
    <w:rsid w:val="00E57905"/>
    <w:rsid w:val="00E81586"/>
    <w:rsid w:val="00E84C0E"/>
    <w:rsid w:val="00E94B6D"/>
    <w:rsid w:val="00E9589E"/>
    <w:rsid w:val="00EA1132"/>
    <w:rsid w:val="00EA451B"/>
    <w:rsid w:val="00EA4757"/>
    <w:rsid w:val="00ED298B"/>
    <w:rsid w:val="00F252DB"/>
    <w:rsid w:val="00F3226E"/>
    <w:rsid w:val="00F40D42"/>
    <w:rsid w:val="00F450C9"/>
    <w:rsid w:val="00F6465C"/>
    <w:rsid w:val="00F738C2"/>
    <w:rsid w:val="00FB6524"/>
    <w:rsid w:val="00FE061B"/>
    <w:rsid w:val="00FE18AE"/>
    <w:rsid w:val="00FE35E1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1CF03"/>
  <w15:chartTrackingRefBased/>
  <w15:docId w15:val="{F8D9B3AA-F299-2345-B35A-8F0B788F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1102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B07DDA"/>
    <w:pPr>
      <w:spacing w:line="480" w:lineRule="atLeast"/>
      <w:jc w:val="center"/>
    </w:pPr>
    <w:rPr>
      <w:rFonts w:ascii="New Century Schlbk" w:hAnsi="New Century Schlbk"/>
      <w:b/>
      <w:i/>
      <w:sz w:val="40"/>
      <w:szCs w:val="20"/>
    </w:rPr>
  </w:style>
  <w:style w:type="paragraph" w:styleId="Sottotitolo">
    <w:name w:val="Subtitle"/>
    <w:basedOn w:val="Normale"/>
    <w:qFormat/>
    <w:rsid w:val="00B07DDA"/>
    <w:pPr>
      <w:spacing w:line="360" w:lineRule="auto"/>
      <w:jc w:val="center"/>
    </w:pPr>
    <w:rPr>
      <w:rFonts w:ascii="New Century Schlbk" w:hAnsi="New Century Schlbk"/>
      <w:b/>
      <w:sz w:val="32"/>
      <w:szCs w:val="20"/>
    </w:rPr>
  </w:style>
  <w:style w:type="table" w:styleId="Grigliatabella">
    <w:name w:val="Table Grid"/>
    <w:basedOn w:val="Tabellanormale"/>
    <w:rsid w:val="000C6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10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Pavia</vt:lpstr>
    </vt:vector>
  </TitlesOfParts>
  <Company>ist-supsi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Pavia</dc:title>
  <dc:subject/>
  <dc:creator>silvio</dc:creator>
  <cp:keywords/>
  <dc:description/>
  <cp:lastModifiedBy>Luca Viviani</cp:lastModifiedBy>
  <cp:revision>7</cp:revision>
  <cp:lastPrinted>2007-12-14T16:19:00Z</cp:lastPrinted>
  <dcterms:created xsi:type="dcterms:W3CDTF">2024-06-06T12:31:00Z</dcterms:created>
  <dcterms:modified xsi:type="dcterms:W3CDTF">2026-08-26T17:51:00Z</dcterms:modified>
</cp:coreProperties>
</file>